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B7" w:rsidRDefault="008709B7" w:rsidP="008709B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2C735640" wp14:editId="5FC0A3B3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B7" w:rsidRDefault="008709B7" w:rsidP="008709B7">
      <w:pPr>
        <w:widowControl w:val="0"/>
        <w:spacing w:before="12" w:after="0" w:line="220" w:lineRule="exact"/>
        <w:rPr>
          <w:lang w:val="en-US"/>
        </w:rPr>
      </w:pPr>
    </w:p>
    <w:p w:rsidR="008709B7" w:rsidRDefault="008709B7" w:rsidP="008709B7">
      <w:pPr>
        <w:widowControl w:val="0"/>
        <w:spacing w:before="74" w:after="0" w:line="240" w:lineRule="auto"/>
        <w:ind w:right="22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b/>
          <w:bCs/>
          <w:sz w:val="21"/>
          <w:szCs w:val="21"/>
        </w:rPr>
        <w:t>В</w:t>
      </w:r>
      <w:r>
        <w:rPr>
          <w:rFonts w:ascii="Times New Roman" w:eastAsia="Times New Roman" w:hAnsi="Times New Roman"/>
          <w:b/>
          <w:bCs/>
          <w:spacing w:val="17"/>
          <w:sz w:val="21"/>
          <w:szCs w:val="21"/>
        </w:rPr>
        <w:t>О</w:t>
      </w:r>
      <w:r>
        <w:rPr>
          <w:rFonts w:ascii="Times New Roman" w:eastAsia="Times New Roman" w:hAnsi="Times New Roman"/>
          <w:b/>
          <w:bCs/>
          <w:sz w:val="21"/>
          <w:szCs w:val="21"/>
        </w:rPr>
        <w:t>Л</w:t>
      </w:r>
      <w:r>
        <w:rPr>
          <w:rFonts w:ascii="Times New Roman" w:eastAsia="Times New Roman" w:hAnsi="Times New Roman"/>
          <w:b/>
          <w:bCs/>
          <w:spacing w:val="17"/>
          <w:sz w:val="21"/>
          <w:szCs w:val="21"/>
        </w:rPr>
        <w:t>О</w:t>
      </w:r>
      <w:r>
        <w:rPr>
          <w:rFonts w:ascii="Times New Roman" w:eastAsia="Times New Roman" w:hAnsi="Times New Roman"/>
          <w:b/>
          <w:bCs/>
          <w:sz w:val="21"/>
          <w:szCs w:val="21"/>
        </w:rPr>
        <w:t>Г</w:t>
      </w:r>
      <w:r>
        <w:rPr>
          <w:rFonts w:ascii="Times New Roman" w:eastAsia="Times New Roman" w:hAnsi="Times New Roman"/>
          <w:b/>
          <w:bCs/>
          <w:spacing w:val="17"/>
          <w:sz w:val="21"/>
          <w:szCs w:val="21"/>
        </w:rPr>
        <w:t>О</w:t>
      </w:r>
      <w:r>
        <w:rPr>
          <w:rFonts w:ascii="Times New Roman" w:eastAsia="Times New Roman" w:hAnsi="Times New Roman"/>
          <w:b/>
          <w:bCs/>
          <w:sz w:val="21"/>
          <w:szCs w:val="21"/>
        </w:rPr>
        <w:t>ДСК</w:t>
      </w:r>
      <w:r>
        <w:rPr>
          <w:rFonts w:ascii="Times New Roman" w:eastAsia="Times New Roman" w:hAnsi="Times New Roman"/>
          <w:b/>
          <w:bCs/>
          <w:spacing w:val="17"/>
          <w:sz w:val="21"/>
          <w:szCs w:val="21"/>
        </w:rPr>
        <w:t>А</w:t>
      </w:r>
      <w:r>
        <w:rPr>
          <w:rFonts w:ascii="Times New Roman" w:eastAsia="Times New Roman" w:hAnsi="Times New Roman"/>
          <w:b/>
          <w:bCs/>
          <w:sz w:val="21"/>
          <w:szCs w:val="21"/>
        </w:rPr>
        <w:t xml:space="preserve">Я </w:t>
      </w:r>
      <w:r>
        <w:rPr>
          <w:rFonts w:ascii="Times New Roman" w:eastAsia="Times New Roman" w:hAnsi="Times New Roman"/>
          <w:b/>
          <w:bCs/>
          <w:spacing w:val="17"/>
          <w:sz w:val="21"/>
          <w:szCs w:val="21"/>
        </w:rPr>
        <w:t>О</w:t>
      </w:r>
      <w:r>
        <w:rPr>
          <w:rFonts w:ascii="Times New Roman" w:eastAsia="Times New Roman" w:hAnsi="Times New Roman"/>
          <w:b/>
          <w:bCs/>
          <w:sz w:val="21"/>
          <w:szCs w:val="21"/>
        </w:rPr>
        <w:t>БЛА</w:t>
      </w:r>
      <w:r>
        <w:rPr>
          <w:rFonts w:ascii="Times New Roman" w:eastAsia="Times New Roman" w:hAnsi="Times New Roman"/>
          <w:b/>
          <w:bCs/>
          <w:spacing w:val="17"/>
          <w:sz w:val="21"/>
          <w:szCs w:val="21"/>
        </w:rPr>
        <w:t>С</w:t>
      </w:r>
      <w:r>
        <w:rPr>
          <w:rFonts w:ascii="Times New Roman" w:eastAsia="Times New Roman" w:hAnsi="Times New Roman"/>
          <w:b/>
          <w:bCs/>
          <w:sz w:val="21"/>
          <w:szCs w:val="21"/>
        </w:rPr>
        <w:t>ТЬ</w:t>
      </w:r>
    </w:p>
    <w:p w:rsidR="008709B7" w:rsidRDefault="008709B7" w:rsidP="008709B7">
      <w:pPr>
        <w:widowControl w:val="0"/>
        <w:spacing w:before="44" w:after="0" w:line="240" w:lineRule="auto"/>
        <w:ind w:right="6"/>
        <w:jc w:val="center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МЭР</w:t>
      </w:r>
      <w:r>
        <w:rPr>
          <w:rFonts w:ascii="Times New Roman" w:eastAsia="Times New Roman" w:hAnsi="Times New Roman"/>
          <w:b/>
          <w:bCs/>
          <w:spacing w:val="1"/>
          <w:sz w:val="23"/>
          <w:szCs w:val="23"/>
        </w:rPr>
        <w:t>И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Я </w:t>
      </w:r>
      <w:r>
        <w:rPr>
          <w:rFonts w:ascii="Times New Roman" w:eastAsia="Times New Roman" w:hAnsi="Times New Roman"/>
          <w:b/>
          <w:bCs/>
          <w:spacing w:val="-3"/>
          <w:sz w:val="23"/>
          <w:szCs w:val="23"/>
        </w:rPr>
        <w:t>Г</w:t>
      </w:r>
      <w:r>
        <w:rPr>
          <w:rFonts w:ascii="Times New Roman" w:eastAsia="Times New Roman" w:hAnsi="Times New Roman"/>
          <w:b/>
          <w:bCs/>
          <w:sz w:val="23"/>
          <w:szCs w:val="23"/>
        </w:rPr>
        <w:t>О</w:t>
      </w:r>
      <w:r>
        <w:rPr>
          <w:rFonts w:ascii="Times New Roman" w:eastAsia="Times New Roman" w:hAnsi="Times New Roman"/>
          <w:b/>
          <w:bCs/>
          <w:spacing w:val="-2"/>
          <w:sz w:val="23"/>
          <w:szCs w:val="23"/>
        </w:rPr>
        <w:t>Р</w:t>
      </w:r>
      <w:r>
        <w:rPr>
          <w:rFonts w:ascii="Times New Roman" w:eastAsia="Times New Roman" w:hAnsi="Times New Roman"/>
          <w:b/>
          <w:bCs/>
          <w:sz w:val="23"/>
          <w:szCs w:val="23"/>
        </w:rPr>
        <w:t xml:space="preserve">ОДА </w:t>
      </w:r>
      <w:r>
        <w:rPr>
          <w:rFonts w:ascii="Times New Roman" w:eastAsia="Times New Roman" w:hAnsi="Times New Roman"/>
          <w:b/>
          <w:bCs/>
          <w:spacing w:val="-2"/>
          <w:sz w:val="23"/>
          <w:szCs w:val="23"/>
        </w:rPr>
        <w:t>Ч</w:t>
      </w:r>
      <w:r>
        <w:rPr>
          <w:rFonts w:ascii="Times New Roman" w:eastAsia="Times New Roman" w:hAnsi="Times New Roman"/>
          <w:b/>
          <w:bCs/>
          <w:sz w:val="23"/>
          <w:szCs w:val="23"/>
        </w:rPr>
        <w:t>Е</w:t>
      </w:r>
      <w:r>
        <w:rPr>
          <w:rFonts w:ascii="Times New Roman" w:eastAsia="Times New Roman" w:hAnsi="Times New Roman"/>
          <w:b/>
          <w:bCs/>
          <w:spacing w:val="-2"/>
          <w:sz w:val="23"/>
          <w:szCs w:val="23"/>
        </w:rPr>
        <w:t>Р</w:t>
      </w:r>
      <w:r>
        <w:rPr>
          <w:rFonts w:ascii="Times New Roman" w:eastAsia="Times New Roman" w:hAnsi="Times New Roman"/>
          <w:b/>
          <w:bCs/>
          <w:sz w:val="23"/>
          <w:szCs w:val="23"/>
        </w:rPr>
        <w:t>ЕП</w:t>
      </w:r>
      <w:r>
        <w:rPr>
          <w:rFonts w:ascii="Times New Roman" w:eastAsia="Times New Roman" w:hAnsi="Times New Roman"/>
          <w:b/>
          <w:bCs/>
          <w:spacing w:val="1"/>
          <w:sz w:val="23"/>
          <w:szCs w:val="23"/>
        </w:rPr>
        <w:t>О</w:t>
      </w:r>
      <w:r>
        <w:rPr>
          <w:rFonts w:ascii="Times New Roman" w:eastAsia="Times New Roman" w:hAnsi="Times New Roman"/>
          <w:b/>
          <w:bCs/>
          <w:spacing w:val="-3"/>
          <w:sz w:val="23"/>
          <w:szCs w:val="23"/>
        </w:rPr>
        <w:t>В</w:t>
      </w:r>
      <w:r>
        <w:rPr>
          <w:rFonts w:ascii="Times New Roman" w:eastAsia="Times New Roman" w:hAnsi="Times New Roman"/>
          <w:b/>
          <w:bCs/>
          <w:sz w:val="23"/>
          <w:szCs w:val="23"/>
        </w:rPr>
        <w:t>ЦА</w:t>
      </w:r>
    </w:p>
    <w:p w:rsidR="008709B7" w:rsidRDefault="008709B7" w:rsidP="008709B7">
      <w:pPr>
        <w:widowControl w:val="0"/>
        <w:spacing w:before="7" w:after="0" w:line="200" w:lineRule="exact"/>
        <w:rPr>
          <w:sz w:val="20"/>
          <w:szCs w:val="20"/>
        </w:rPr>
      </w:pPr>
    </w:p>
    <w:p w:rsidR="008709B7" w:rsidRDefault="008709B7" w:rsidP="008709B7">
      <w:pPr>
        <w:widowControl w:val="0"/>
        <w:tabs>
          <w:tab w:val="left" w:pos="2910"/>
        </w:tabs>
        <w:spacing w:after="0" w:line="240" w:lineRule="auto"/>
        <w:ind w:right="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УПРАВЛЕНИЕ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  <w:t>ОБРАЗОВАНИЯ</w:t>
      </w:r>
    </w:p>
    <w:p w:rsidR="008709B7" w:rsidRDefault="008709B7" w:rsidP="008709B7">
      <w:pPr>
        <w:widowControl w:val="0"/>
        <w:spacing w:after="0" w:line="240" w:lineRule="exact"/>
        <w:rPr>
          <w:sz w:val="24"/>
          <w:szCs w:val="24"/>
        </w:rPr>
      </w:pPr>
    </w:p>
    <w:p w:rsidR="008709B7" w:rsidRDefault="008709B7" w:rsidP="008709B7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/>
          <w:sz w:val="48"/>
          <w:szCs w:val="48"/>
        </w:rPr>
      </w:pPr>
      <w:r>
        <w:rPr>
          <w:rFonts w:ascii="Times New Roman" w:eastAsia="Times New Roman" w:hAnsi="Times New Roman"/>
          <w:b/>
          <w:bCs/>
          <w:sz w:val="48"/>
          <w:szCs w:val="48"/>
        </w:rPr>
        <w:t>При</w:t>
      </w:r>
      <w:r>
        <w:rPr>
          <w:rFonts w:ascii="Times New Roman" w:eastAsia="Times New Roman" w:hAnsi="Times New Roman"/>
          <w:b/>
          <w:bCs/>
          <w:spacing w:val="-8"/>
          <w:sz w:val="48"/>
          <w:szCs w:val="48"/>
        </w:rPr>
        <w:t>к</w:t>
      </w:r>
      <w:r>
        <w:rPr>
          <w:rFonts w:ascii="Times New Roman" w:eastAsia="Times New Roman" w:hAnsi="Times New Roman"/>
          <w:b/>
          <w:bCs/>
          <w:sz w:val="48"/>
          <w:szCs w:val="48"/>
        </w:rPr>
        <w:t>аз</w:t>
      </w:r>
    </w:p>
    <w:p w:rsidR="008709B7" w:rsidRDefault="008709B7" w:rsidP="008709B7">
      <w:pPr>
        <w:widowControl w:val="0"/>
        <w:spacing w:after="0" w:line="130" w:lineRule="exact"/>
        <w:rPr>
          <w:sz w:val="13"/>
          <w:szCs w:val="13"/>
        </w:rPr>
      </w:pPr>
    </w:p>
    <w:p w:rsidR="008709B7" w:rsidRDefault="008709B7" w:rsidP="008709B7">
      <w:pPr>
        <w:widowControl w:val="0"/>
        <w:spacing w:after="0" w:line="200" w:lineRule="exact"/>
        <w:rPr>
          <w:sz w:val="20"/>
          <w:szCs w:val="20"/>
        </w:rPr>
      </w:pPr>
    </w:p>
    <w:p w:rsidR="008709B7" w:rsidRDefault="008709B7" w:rsidP="008709B7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236"/>
        <w:gridCol w:w="484"/>
        <w:gridCol w:w="1260"/>
      </w:tblGrid>
      <w:tr w:rsidR="00CB5516" w:rsidRPr="00CB5516" w:rsidTr="006D3327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5516" w:rsidRPr="00CB5516" w:rsidRDefault="00CB5516" w:rsidP="00CB551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</w:t>
            </w:r>
            <w:r w:rsidRPr="00CB55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.04.2021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5516" w:rsidRPr="00CB5516" w:rsidRDefault="00CB5516" w:rsidP="00CB551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5516" w:rsidRPr="00CB5516" w:rsidRDefault="00CB5516" w:rsidP="00CB551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B5516" w:rsidRPr="00CB5516" w:rsidRDefault="00CB5516" w:rsidP="00CB551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CB55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555</w:t>
            </w:r>
          </w:p>
        </w:tc>
      </w:tr>
    </w:tbl>
    <w:p w:rsidR="00CB5516" w:rsidRDefault="00CB5516" w:rsidP="008709B7">
      <w:pPr>
        <w:widowControl w:val="0"/>
        <w:spacing w:after="0" w:line="240" w:lineRule="auto"/>
        <w:rPr>
          <w:sz w:val="28"/>
          <w:szCs w:val="28"/>
        </w:rPr>
      </w:pPr>
    </w:p>
    <w:p w:rsidR="00CB5516" w:rsidRDefault="00CB5516" w:rsidP="008709B7">
      <w:pPr>
        <w:widowControl w:val="0"/>
        <w:spacing w:after="0" w:line="240" w:lineRule="auto"/>
        <w:rPr>
          <w:sz w:val="28"/>
          <w:szCs w:val="28"/>
        </w:rPr>
      </w:pPr>
    </w:p>
    <w:p w:rsidR="008709B7" w:rsidRDefault="008709B7" w:rsidP="008709B7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Об итогах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городского</w:t>
      </w:r>
      <w:proofErr w:type="gramEnd"/>
    </w:p>
    <w:p w:rsidR="008709B7" w:rsidRDefault="008709B7" w:rsidP="008709B7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онлайн-конкурса творческих работ </w:t>
      </w:r>
    </w:p>
    <w:p w:rsidR="008709B7" w:rsidRDefault="008709B7" w:rsidP="008709B7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«Книжная радуга»</w:t>
      </w:r>
    </w:p>
    <w:p w:rsidR="008709B7" w:rsidRDefault="008709B7" w:rsidP="008709B7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рамках реализац</w:t>
      </w:r>
      <w:r>
        <w:rPr>
          <w:rFonts w:ascii="Times New Roman" w:eastAsia="Times New Roman" w:hAnsi="Times New Roman"/>
          <w:spacing w:val="1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/>
          <w:spacing w:val="-3"/>
          <w:sz w:val="26"/>
          <w:szCs w:val="26"/>
        </w:rPr>
        <w:t>«</w:t>
      </w:r>
      <w:r>
        <w:rPr>
          <w:rFonts w:ascii="Times New Roman" w:eastAsia="Times New Roman" w:hAnsi="Times New Roman"/>
          <w:sz w:val="26"/>
          <w:szCs w:val="26"/>
        </w:rPr>
        <w:t>Кале</w:t>
      </w:r>
      <w:r>
        <w:rPr>
          <w:rFonts w:ascii="Times New Roman" w:eastAsia="Times New Roman" w:hAnsi="Times New Roman"/>
          <w:spacing w:val="3"/>
          <w:sz w:val="26"/>
          <w:szCs w:val="26"/>
        </w:rPr>
        <w:t>н</w:t>
      </w:r>
      <w:r>
        <w:rPr>
          <w:rFonts w:ascii="Times New Roman" w:eastAsia="Times New Roman" w:hAnsi="Times New Roman"/>
          <w:sz w:val="26"/>
          <w:szCs w:val="26"/>
        </w:rPr>
        <w:t xml:space="preserve">даря </w:t>
      </w:r>
      <w:r>
        <w:rPr>
          <w:rFonts w:ascii="Times New Roman" w:eastAsia="Times New Roman" w:hAnsi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/>
          <w:sz w:val="26"/>
          <w:szCs w:val="26"/>
        </w:rPr>
        <w:t>ассов</w:t>
      </w:r>
      <w:r>
        <w:rPr>
          <w:rFonts w:ascii="Times New Roman" w:eastAsia="Times New Roman" w:hAnsi="Times New Roman"/>
          <w:spacing w:val="3"/>
          <w:sz w:val="26"/>
          <w:szCs w:val="26"/>
        </w:rPr>
        <w:t>ы</w:t>
      </w:r>
      <w:r>
        <w:rPr>
          <w:rFonts w:ascii="Times New Roman" w:eastAsia="Times New Roman" w:hAnsi="Times New Roman"/>
          <w:sz w:val="26"/>
          <w:szCs w:val="26"/>
        </w:rPr>
        <w:t xml:space="preserve">х </w:t>
      </w:r>
      <w:r>
        <w:rPr>
          <w:rFonts w:ascii="Times New Roman" w:eastAsia="Times New Roman" w:hAnsi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/>
          <w:sz w:val="26"/>
          <w:szCs w:val="26"/>
        </w:rPr>
        <w:t>еропр</w:t>
      </w:r>
      <w:r>
        <w:rPr>
          <w:rFonts w:ascii="Times New Roman" w:eastAsia="Times New Roman" w:hAnsi="Times New Roman"/>
          <w:spacing w:val="1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</w:rPr>
        <w:t xml:space="preserve">ятий для </w:t>
      </w:r>
      <w:r>
        <w:rPr>
          <w:rFonts w:ascii="Times New Roman" w:eastAsia="Times New Roman" w:hAnsi="Times New Roman"/>
          <w:spacing w:val="1"/>
          <w:sz w:val="26"/>
          <w:szCs w:val="26"/>
        </w:rPr>
        <w:t>м</w:t>
      </w:r>
      <w:r>
        <w:rPr>
          <w:rFonts w:ascii="Times New Roman" w:eastAsia="Times New Roman" w:hAnsi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/>
          <w:spacing w:val="2"/>
          <w:sz w:val="26"/>
          <w:szCs w:val="26"/>
        </w:rPr>
        <w:t>н</w:t>
      </w:r>
      <w:r>
        <w:rPr>
          <w:rFonts w:ascii="Times New Roman" w:eastAsia="Times New Roman" w:hAnsi="Times New Roman"/>
          <w:sz w:val="26"/>
          <w:szCs w:val="26"/>
        </w:rPr>
        <w:t>иципа</w:t>
      </w:r>
      <w:r>
        <w:rPr>
          <w:rFonts w:ascii="Times New Roman" w:eastAsia="Times New Roman" w:hAnsi="Times New Roman"/>
          <w:spacing w:val="2"/>
          <w:sz w:val="26"/>
          <w:szCs w:val="26"/>
        </w:rPr>
        <w:t>л</w:t>
      </w:r>
      <w:r>
        <w:rPr>
          <w:rFonts w:ascii="Times New Roman" w:eastAsia="Times New Roman" w:hAnsi="Times New Roman"/>
          <w:sz w:val="26"/>
          <w:szCs w:val="26"/>
        </w:rPr>
        <w:t>ьных образовате</w:t>
      </w:r>
      <w:r>
        <w:rPr>
          <w:rFonts w:ascii="Times New Roman" w:eastAsia="Times New Roman" w:hAnsi="Times New Roman"/>
          <w:spacing w:val="2"/>
          <w:sz w:val="26"/>
          <w:szCs w:val="26"/>
        </w:rPr>
        <w:t>л</w:t>
      </w:r>
      <w:r>
        <w:rPr>
          <w:rFonts w:ascii="Times New Roman" w:eastAsia="Times New Roman" w:hAnsi="Times New Roman"/>
          <w:sz w:val="26"/>
          <w:szCs w:val="26"/>
        </w:rPr>
        <w:t xml:space="preserve">ьных </w:t>
      </w:r>
      <w:r>
        <w:rPr>
          <w:rFonts w:ascii="Times New Roman" w:eastAsia="Times New Roman" w:hAnsi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/>
          <w:spacing w:val="1"/>
          <w:sz w:val="26"/>
          <w:szCs w:val="26"/>
        </w:rPr>
        <w:t>ч</w:t>
      </w:r>
      <w:r>
        <w:rPr>
          <w:rFonts w:ascii="Times New Roman" w:eastAsia="Times New Roman" w:hAnsi="Times New Roman"/>
          <w:spacing w:val="2"/>
          <w:sz w:val="26"/>
          <w:szCs w:val="26"/>
        </w:rPr>
        <w:t>р</w:t>
      </w:r>
      <w:r>
        <w:rPr>
          <w:rFonts w:ascii="Times New Roman" w:eastAsia="Times New Roman" w:hAnsi="Times New Roman"/>
          <w:sz w:val="26"/>
          <w:szCs w:val="26"/>
        </w:rPr>
        <w:t>ежден</w:t>
      </w:r>
      <w:r>
        <w:rPr>
          <w:rFonts w:ascii="Times New Roman" w:eastAsia="Times New Roman" w:hAnsi="Times New Roman"/>
          <w:spacing w:val="1"/>
          <w:sz w:val="26"/>
          <w:szCs w:val="26"/>
        </w:rPr>
        <w:t>и</w:t>
      </w:r>
      <w:r>
        <w:rPr>
          <w:rFonts w:ascii="Times New Roman" w:eastAsia="Times New Roman" w:hAnsi="Times New Roman"/>
          <w:sz w:val="26"/>
          <w:szCs w:val="26"/>
        </w:rPr>
        <w:t>й на 20</w:t>
      </w:r>
      <w:r>
        <w:rPr>
          <w:rFonts w:ascii="Times New Roman" w:eastAsia="Times New Roman" w:hAnsi="Times New Roman"/>
          <w:spacing w:val="3"/>
          <w:sz w:val="26"/>
          <w:szCs w:val="26"/>
        </w:rPr>
        <w:t>20</w:t>
      </w:r>
      <w:r>
        <w:rPr>
          <w:rFonts w:ascii="Times New Roman" w:eastAsia="Times New Roman" w:hAnsi="Times New Roman"/>
          <w:sz w:val="26"/>
          <w:szCs w:val="26"/>
        </w:rPr>
        <w:t xml:space="preserve">-2021 </w:t>
      </w:r>
      <w:r>
        <w:rPr>
          <w:rFonts w:ascii="Times New Roman" w:eastAsia="Times New Roman" w:hAnsi="Times New Roman"/>
          <w:spacing w:val="-6"/>
          <w:sz w:val="26"/>
          <w:szCs w:val="26"/>
        </w:rPr>
        <w:t>у</w:t>
      </w:r>
      <w:r>
        <w:rPr>
          <w:rFonts w:ascii="Times New Roman" w:eastAsia="Times New Roman" w:hAnsi="Times New Roman"/>
          <w:spacing w:val="1"/>
          <w:sz w:val="26"/>
          <w:szCs w:val="26"/>
        </w:rPr>
        <w:t>ч</w:t>
      </w:r>
      <w:r>
        <w:rPr>
          <w:rFonts w:ascii="Times New Roman" w:eastAsia="Times New Roman" w:hAnsi="Times New Roman"/>
          <w:sz w:val="26"/>
          <w:szCs w:val="26"/>
        </w:rPr>
        <w:t>ебн</w:t>
      </w:r>
      <w:r>
        <w:rPr>
          <w:rFonts w:ascii="Times New Roman" w:eastAsia="Times New Roman" w:hAnsi="Times New Roman"/>
          <w:spacing w:val="1"/>
          <w:sz w:val="26"/>
          <w:szCs w:val="26"/>
        </w:rPr>
        <w:t>ы</w:t>
      </w:r>
      <w:r>
        <w:rPr>
          <w:rFonts w:ascii="Times New Roman" w:eastAsia="Times New Roman" w:hAnsi="Times New Roman"/>
          <w:sz w:val="26"/>
          <w:szCs w:val="26"/>
        </w:rPr>
        <w:t>й го</w:t>
      </w:r>
      <w:r>
        <w:rPr>
          <w:rFonts w:ascii="Times New Roman" w:eastAsia="Times New Roman" w:hAnsi="Times New Roman"/>
          <w:spacing w:val="1"/>
          <w:sz w:val="26"/>
          <w:szCs w:val="26"/>
        </w:rPr>
        <w:t>д</w:t>
      </w:r>
      <w:r>
        <w:rPr>
          <w:rFonts w:ascii="Times New Roman" w:eastAsia="Times New Roman" w:hAnsi="Times New Roman"/>
          <w:spacing w:val="-3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 xml:space="preserve">, в соответствии с муниципальным заданием на 2021 год, с целью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стимулирования интереса к чтению и повышения читательской активности</w:t>
      </w:r>
      <w:r>
        <w:rPr>
          <w:rFonts w:ascii="Times New Roman" w:eastAsia="Times New Roman" w:hAnsi="Times New Roman"/>
          <w:spacing w:val="-2"/>
          <w:sz w:val="26"/>
          <w:szCs w:val="26"/>
        </w:rPr>
        <w:t xml:space="preserve"> с 15 марта по 28 марта 2021 года на базе МАОУ ДО «</w:t>
      </w:r>
      <w:r>
        <w:rPr>
          <w:rFonts w:ascii="Times New Roman" w:eastAsia="Times New Roman" w:hAnsi="Times New Roman"/>
          <w:sz w:val="26"/>
          <w:szCs w:val="26"/>
        </w:rPr>
        <w:t>Центр детского твор</w:t>
      </w:r>
      <w:r>
        <w:rPr>
          <w:rFonts w:ascii="Times New Roman" w:eastAsia="Times New Roman" w:hAnsi="Times New Roman"/>
          <w:spacing w:val="-2"/>
          <w:sz w:val="26"/>
          <w:szCs w:val="26"/>
        </w:rPr>
        <w:t>ч</w:t>
      </w:r>
      <w:r>
        <w:rPr>
          <w:rFonts w:ascii="Times New Roman" w:eastAsia="Times New Roman" w:hAnsi="Times New Roman"/>
          <w:spacing w:val="2"/>
          <w:sz w:val="26"/>
          <w:szCs w:val="26"/>
        </w:rPr>
        <w:t>е</w:t>
      </w:r>
      <w:r>
        <w:rPr>
          <w:rFonts w:ascii="Times New Roman" w:eastAsia="Times New Roman" w:hAnsi="Times New Roman"/>
          <w:sz w:val="26"/>
          <w:szCs w:val="26"/>
        </w:rPr>
        <w:t xml:space="preserve">ства и </w:t>
      </w:r>
      <w:r>
        <w:rPr>
          <w:rFonts w:ascii="Times New Roman" w:eastAsia="Times New Roman" w:hAnsi="Times New Roman"/>
          <w:spacing w:val="-1"/>
          <w:sz w:val="26"/>
          <w:szCs w:val="26"/>
        </w:rPr>
        <w:t>м</w:t>
      </w:r>
      <w:r>
        <w:rPr>
          <w:rFonts w:ascii="Times New Roman" w:eastAsia="Times New Roman" w:hAnsi="Times New Roman"/>
          <w:spacing w:val="1"/>
          <w:sz w:val="26"/>
          <w:szCs w:val="26"/>
        </w:rPr>
        <w:t>е</w:t>
      </w:r>
      <w:r>
        <w:rPr>
          <w:rFonts w:ascii="Times New Roman" w:eastAsia="Times New Roman" w:hAnsi="Times New Roman"/>
          <w:sz w:val="26"/>
          <w:szCs w:val="26"/>
        </w:rPr>
        <w:t>т</w:t>
      </w:r>
      <w:r>
        <w:rPr>
          <w:rFonts w:ascii="Times New Roman" w:eastAsia="Times New Roman" w:hAnsi="Times New Roman"/>
          <w:spacing w:val="1"/>
          <w:sz w:val="26"/>
          <w:szCs w:val="26"/>
        </w:rPr>
        <w:t>о</w:t>
      </w:r>
      <w:r>
        <w:rPr>
          <w:rFonts w:ascii="Times New Roman" w:eastAsia="Times New Roman" w:hAnsi="Times New Roman"/>
          <w:sz w:val="26"/>
          <w:szCs w:val="26"/>
        </w:rPr>
        <w:t>ди</w:t>
      </w:r>
      <w:r>
        <w:rPr>
          <w:rFonts w:ascii="Times New Roman" w:eastAsia="Times New Roman" w:hAnsi="Times New Roman"/>
          <w:spacing w:val="2"/>
          <w:sz w:val="26"/>
          <w:szCs w:val="26"/>
        </w:rPr>
        <w:t>ч</w:t>
      </w:r>
      <w:r>
        <w:rPr>
          <w:rFonts w:ascii="Times New Roman" w:eastAsia="Times New Roman" w:hAnsi="Times New Roman"/>
          <w:sz w:val="26"/>
          <w:szCs w:val="26"/>
        </w:rPr>
        <w:t>ес</w:t>
      </w:r>
      <w:r>
        <w:rPr>
          <w:rFonts w:ascii="Times New Roman" w:eastAsia="Times New Roman" w:hAnsi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/>
          <w:sz w:val="26"/>
          <w:szCs w:val="26"/>
        </w:rPr>
        <w:t>о</w:t>
      </w:r>
      <w:r>
        <w:rPr>
          <w:rFonts w:ascii="Times New Roman" w:eastAsia="Times New Roman" w:hAnsi="Times New Roman"/>
          <w:spacing w:val="1"/>
          <w:sz w:val="26"/>
          <w:szCs w:val="26"/>
        </w:rPr>
        <w:t>г</w:t>
      </w:r>
      <w:r>
        <w:rPr>
          <w:rFonts w:ascii="Times New Roman" w:eastAsia="Times New Roman" w:hAnsi="Times New Roman"/>
          <w:sz w:val="26"/>
          <w:szCs w:val="26"/>
        </w:rPr>
        <w:t>о обесп</w:t>
      </w:r>
      <w:r>
        <w:rPr>
          <w:rFonts w:ascii="Times New Roman" w:eastAsia="Times New Roman" w:hAnsi="Times New Roman"/>
          <w:spacing w:val="2"/>
          <w:sz w:val="26"/>
          <w:szCs w:val="26"/>
        </w:rPr>
        <w:t>е</w:t>
      </w:r>
      <w:r>
        <w:rPr>
          <w:rFonts w:ascii="Times New Roman" w:eastAsia="Times New Roman" w:hAnsi="Times New Roman"/>
          <w:spacing w:val="-1"/>
          <w:sz w:val="26"/>
          <w:szCs w:val="26"/>
        </w:rPr>
        <w:t>ч</w:t>
      </w:r>
      <w:r>
        <w:rPr>
          <w:rFonts w:ascii="Times New Roman" w:eastAsia="Times New Roman" w:hAnsi="Times New Roman"/>
          <w:sz w:val="26"/>
          <w:szCs w:val="26"/>
        </w:rPr>
        <w:t>ен</w:t>
      </w:r>
      <w:r>
        <w:rPr>
          <w:rFonts w:ascii="Times New Roman" w:eastAsia="Times New Roman" w:hAnsi="Times New Roman"/>
          <w:spacing w:val="1"/>
          <w:sz w:val="26"/>
          <w:szCs w:val="26"/>
        </w:rPr>
        <w:t>и</w:t>
      </w:r>
      <w:r>
        <w:rPr>
          <w:rFonts w:ascii="Times New Roman" w:eastAsia="Times New Roman" w:hAnsi="Times New Roman"/>
          <w:spacing w:val="2"/>
          <w:sz w:val="26"/>
          <w:szCs w:val="26"/>
        </w:rPr>
        <w:t>я</w:t>
      </w:r>
      <w:r>
        <w:rPr>
          <w:rFonts w:ascii="Times New Roman" w:eastAsia="Times New Roman" w:hAnsi="Times New Roman"/>
          <w:spacing w:val="-2"/>
          <w:sz w:val="26"/>
          <w:szCs w:val="26"/>
        </w:rPr>
        <w:t>» прошел городской онлайн-конкурс творческих работ «Книжная радуга».</w:t>
      </w: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2"/>
          <w:sz w:val="26"/>
          <w:szCs w:val="26"/>
        </w:rPr>
        <w:t>В онлайн-конкурсе приняли участие 534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учащихся из 62 образовательных учреждений: МАДОУ «Детский сад №№ 5, 8, 13, 17, 23, 26, 37, 46, 77, 78, 104, 109, 114, 119, 121, 124, 129, 131»; МБДОУ «Детский сад №№ 6, 24, 29, 59, 64, 71, 102, 107, 122, 123, 126»; МДОУ «</w:t>
      </w:r>
      <w:proofErr w:type="spell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Тоншаловский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детский сад «Солнышко»; МОУ «</w:t>
      </w:r>
      <w:proofErr w:type="spell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Ягановская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школа»; МОУ «Мусорская школа»; МАОУ «Средняя общеобразовательная школа № 3 имени А.А. Потапова»; МАОУ «Средняя общеобразовательная школа № 5 имени Е. А. </w:t>
      </w:r>
      <w:proofErr w:type="spell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Поромонова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»; МАОУ «Средняя общеобразовательная школа №№ 9, 10, 26 с углублённым изучением отдельных предметов»; МАОУ «Центр образования № 11»; МАОУ «Средняя общеобразовательная школа №№ 16, 17, 18, 20, 22, 24,  25, 27, 28, 30»; МАОУ «Центр образования имени И.А. Милютина», СП «Школа № 23»; МАОУ «Центр образования №№ 29, 32, 44»; МАОУ «Общеобразовательная школа для обучающихся с ограниченными возможностями здоровья № 35»; МАОУ «Специальная (коррекционная) образовательная школа № 38»; МАОУ «Начальная общеобразовательная школа №№ 39, 41, 43»; МАОУ «Женская гуманитарная гимназия»; МАОУ ДО «Центр детского творчества и методического обеспечения»; МАОУ ДО «Дворец детского и юношеского творчества имени А.А. Алексеевой»; БУ СО ВО «Череповецкий центр помощи детям, оставшимся без попечения родителей, «Наши дети»; Студия «Юный дизайнер». </w:t>
      </w:r>
    </w:p>
    <w:p w:rsidR="008709B7" w:rsidRDefault="008709B7" w:rsidP="0087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На основании вышеизложенного</w:t>
      </w:r>
    </w:p>
    <w:p w:rsidR="008709B7" w:rsidRDefault="008709B7" w:rsidP="008709B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ПРИКАЗЫВАЮ:</w:t>
      </w:r>
    </w:p>
    <w:p w:rsidR="008709B7" w:rsidRDefault="008709B7" w:rsidP="0087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1. Утвердить итоги городского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онлайн-конкурса творческих работ «Книжная радуга»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:rsidR="008709B7" w:rsidRDefault="008709B7" w:rsidP="0087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2. Наградить победителей дипломами.</w:t>
      </w: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 xml:space="preserve">2.1 </w:t>
      </w:r>
      <w:r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Декоративно-прикладное творчество. Тема: «Добрый сказочный герой»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. Возрастная категория 5-7 лет.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ab/>
      </w: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Степанову Софию, Смурову Валерию,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Сефербекову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Марьям,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Бачигину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Елизавету, учащихся объединения «Умелые ручки»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Григорьеву Марию, воспитанницу группы 7 МАДОУ «Детский сад № 77»;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Кузьмину Милану, воспитанницу группы 8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Бубнову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Полина, воспитанницу группы МБДОУ «Детский сад № 123»;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Барышева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Федора, воспитанника группы 6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Рослякова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Степана, учащегося 1 «Б» класса МАОУ «Средняя общеобразовательная школа № 9 с углублённым изучением отдельных предметов».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Уткину Юлию, учащуюся 1 «А» класса 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Искакову</w:t>
      </w:r>
      <w:proofErr w:type="spellEnd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Илану</w:t>
      </w:r>
      <w:proofErr w:type="spellEnd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воспитанницу группы 5 МБДОУ «Детский сад № 123»;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Волкову Кристину, воспитанницу группы 11 МАДОУ «Детский сад № 78»;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Корнилову Софию, воспитанницу группы 11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Абрамова Кирилла, воспитанника группы 10 МАДОУ «Детский сад № 26»;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Бердину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Екатерину, воспитанницу группы 11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Крашенинина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Марка, воспитанника старшей группы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Воспитанникам группы 12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Медведеву Еву, учащуюся 1 «А»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Котова Егора, воспитанника группы 12 МАДОУ «Детский сад № 77»;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Федотову Анастасию, воспитанницу группы 5 МАДОУ «Детский сад № 77».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Власова Алексея, Егорова Льва, воспитанников группы 5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Тихову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Ирину, воспитанницу группы 4 МБДОУ «Детский сад № 29»;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Шамаханову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Варвару, воспитанницу группы 15 МБДОУ «Детский сад № 126»;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Ершову Василису, учащуюся 1 «Б»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Феногенова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Глеба, воспитанника группы 9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Григорьеву Марию, воспитанницу группы 7 МАДОУ «Детский сад № 77»;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Мокину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Владу, воспитанницу группы 12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Викторову Варвару, воспитанницу группы 5 МАДОУ «Детский сад № 77»;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Сопегину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Юлию, воспитанницу группы 14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Алексеева Михаила, воспитанника группы 16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Никонюк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Еву, воспитанницу группы 12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Андреева Тимофея, воспитанника группы 8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Косареву Анастасию, учащуюся объединения «Мир вокруг меня» МАОУ ДО «Центр детского творчества и методического обеспечения».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2.2 </w:t>
      </w:r>
      <w:r w:rsidRPr="008709B7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Декоративно-прикладное творчество. Тема: «Добрый сказочный герой»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 Возрастная категория 8-10 лет.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Запевалову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Марию,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Запевалову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Ирину,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Храмлеву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Ксению, Богданову Наталью, Ваганову Екатерину,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Жирохову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Ксению,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Бубнову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Юлию, учащихся объединения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«Умелые ручки»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Катаной Викторию,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Кавелину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Маргариту,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Касаткину Ксению, учащуюся студии «Юный дизайнер»;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Южанинову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Ксению,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Симкину Алену, учащуюся 4 «В» класса МАОУ «Центр образования № 29»;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Кудрявцева Кирилла, учащегося 2 «А» класса МАОУ «Начальная общеобразовательная школа № 41»;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Ковшову Еву, учащуюся 2 «А» класса МАОУ «Средняя общеобразовательная школа № 20».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Мелькову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Юлиану, учащуюся студии «Юный дизайнер»;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Любимова Влада, воспитанника БУ СО ВО «Череповецкий центр помощи детям, оставшимся без попечения родителей, «Наши дети»;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Кудряшову Карину, учащуюся 2 «Г» класса МАОУ «Центр образования № 32»;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Чебыкину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Екатерину,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Бусова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Константина,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Меньшикову Анастасию, учащуюся 2 «Г» класса МАОУ «Центр образования № 32»;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Крутова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Максима, учащегося 2 «Б» МАОУ «Начальная общеобразовательная школа № 41»;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Богданову Анну, учащуюся 4 класса МОУ «Мусорская школа»;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Арефьеву Алину,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Глушеня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Федора, Лебедеву Ксению, Семенова Артура,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Титову Илону, учащуюся 1 «А»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Михайлову Викторию, учащуюся 1 «А» класса 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Басалаева Тимофея, учащегося 3 «Б»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Горбунова Евгения, учащегося 4 «Б» класса МАОУ «Средняя общеобразовательная школа № 26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Галову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Марию, учащуюся объединения «НТМ» МАОУ ДО «Дворец детского и юношеского творчества имени А.А. Алексеевой».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Лапина Никиту, воспитанника БУ СО ВО «Череповецкий центр помощи детям, оставшимся без попечения родителей, «Наши дети»;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Швецова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Александра, учащегося 2 «Б» класса МАОУ «Средняя общеобразовательная школа № 28»;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Коротаеву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Алису, учащуюся студии «Юный дизайнер»;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Александрову Екатерину,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Богаш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Варвару, Ефремову Ольга,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Коротину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Ксению,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Кочурову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Елизавету,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Торочкова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Илью, учащегося объединения «Юные художники»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Азарян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Наталию, учащуюся 3 «А» класса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Губина Льва, учащегося 2 «Б» класса МАОУ «Средняя общеобразовательная школа № 26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Серманова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Алексея, воспитанника БУ СО ВО «Череповецкий центр помощи детям, оставшимся без попечения родителей, «Наши дети»;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Яковлеву Анастасию, учащуюся объединения «Веселые краски» МАОУ ДО «Дворец детского и юношеского творчества имени А.А. Алексеевой»;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Липину Полину, учащуюся 1 «А» класса МАОУ «Центр образования № 11»;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Смирнова Михаила, учащегося 1 «А» класса МАОУ «Средняя общеобразовательная школа № 9 с углублённым изучением отдельных предметов».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2.3 </w:t>
      </w:r>
      <w:r w:rsidRPr="008709B7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Декоративно-прикладное творчество. Тема: «Добрый сказочный герой»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 Возрастная категория 11-14 лет.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Медведеву Элину, учащуюся 6 «Г» класса МАОУ «Средняя общеобразовательная школа № 28»;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Жукова Ивана, Бирюкова Арсения,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Никитина Михаила, учащегося 8 «В»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Виноградова Константина, учащегося 5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Фабричнову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Таисию, Завьялову Викторию, учащихся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Апполонову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Наталью, учащуюся 6 «Б» класса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Звонцову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Анастасию, учащуюся 8 «Б» класса МАОУ «Центр образования № 44».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Меньшикову Елизавету, учащуюся 5 «А» класса МАОУ «Центр образования № 32»;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Мамонтову Ольгу, учащуюся 8 «Б» класса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Девяткину Елизавету, учащуюся 6 «Б»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Будник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Полину, учащуюся 6 «А»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Логинову Анастасию, учащуюся объединения «Узелковое плетение»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Смирнова Дмитрия,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Борзихина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Дмитрия, учащихся 7 «А» класса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Смирнову Ангелину, учащуюся объединения «Страна художников» МАОУ ДО «Центр детского творчества и методического обеспечения».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Козачек</w:t>
      </w:r>
      <w:proofErr w:type="spellEnd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арии, учащейся 4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Боровикову Ксению, учащуюся 3 «Б»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Колесника Кирилла, Калининского Сергея, учащихся 7 «А» класса МАОУ «Средняя общеобразовательная школа № 18»;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Тимачеву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Дарину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учащуюся 4 «В» класса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Туманова Дмитрия, учащегося 6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Белову Светлану, учащуюся 6 «В»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Тихомирова Тимофея, учащегося 7 «А» класса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Михайлова Руслана, учащегося 7 «Б» класса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Никонову Полину, учащуюся 4 «Б» класса МАОУ «Средняя общеобразовательная школа № 3 имени А.А. Потапова».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2.4 </w:t>
      </w:r>
      <w:r w:rsidRPr="008709B7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Декоративно-прикладное творчество. Тема: «Добрый сказочный герой»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 Возрастная категория 15-18 лет.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Шабанова Данилу, учащегося 9 «В»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Семичастнову Екатерину, учащуюся объединения «Страна художников»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Зейтунцяна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Владислава, учащегося 8 «Б» класса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Камышеву Кристину, Абашеву Александру, учащихся 7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Попова Андрея, учащегося 11 «В» класса МАОУ «Центр образования № 44».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Шишленкова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Павла,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Мылова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Александра, учащихся 10 «В»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Васякину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Екатерину, учащуюся 8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Филимонову Маргариту, учащуюся 11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Лебедеву Анастасию, учащуюся 11 «А» класса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Кудряшова Максима, учащегося 11 «В» класса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Сергеева Даниила, учащегося 10 «А» класса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Васильеву Валерию, учащуюся 8 «Г» класса МАОУ «Общеобразовательная школа для обучающихся с ограниченными возможностями здоровья № 35».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Ряпусова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Василия, учащегося 8 «В» класса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Быстрова Максима, учащегося 10 «В» класса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Васениву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Валерию, Нечаеву Эльвиру, учащихся 10 «А» класса МАОУ «Центр образования № 44».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2.5 </w:t>
      </w:r>
      <w:r w:rsidRPr="008709B7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Поэтическое слово. Тема: «Уроки доброты».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Возрастная категория 5-7 лет.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Стайкина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Сергея, воспитанника группы 14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Белову Надежду, воспитанницу группы 6 МАДОУ «Детский сад № 109»;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Драхенберга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Ярослава, воспитанника группы МБДОУ «Детский сад № 64»;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Ерохину Ек</w:t>
      </w:r>
      <w:r w:rsid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терину, воспитанницу группы 4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Николаева Степана, воспитанника группы 10 МАДОУ «Детский сад № 124».  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Боричева Романа, воспитанника группы 6 МАДОУ «Детский сад № 104»;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064F5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Качину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Марию, воспитанницу группы 11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Кострубина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Михаила, воспитанника группы 8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Куликову Маргариту, воспитанницу группы 14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Мартынову Василису, воспитанницу группы 9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Антипина Андрея, воспитанника группы 6 МАДОУ «Детский сад № 109»;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Васильева Всеволода, воспитанника группы 11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Стулова Тимура, воспитанника группы 7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Лукину Марию, воспитанницу группы МБДОУ «Детский сад № 64»;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Скрылева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Святослава, воспитанника группы МАДОУ «Детский сад № 121».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Павлову Викторию, воспитанницу группы 6 МАДОУ «Детский сад № 109»;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Почтареву Таисию, воспитанницу группы 7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Симонова Евгения, воспитанника группы 6 МАДОУ «Детский сад № 109»;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Смирнову Александру, воспитанницу группы 2 МАДОУ «Детский сад № 37»;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Наумову Валерию, воспитанницу группы 12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Башарина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Степана, воспитанника группы 8 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Капустина Георгия, воспитанника группы МБДОУ «Детский сад № 102»;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Крякова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Тимофея, воспитанника группы 14 МБДОУ «Детский сад № 126»;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Лебедева Романа, воспитанника группы 9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Медведеву Кристину, воспитанницу группы МБДОУ «Детский сад № 123»;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Разину Полину, воспитанницу группы 21 МБДОУ «Детский сад № 59»;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Филинцеву Таисию, воспитанницу старшей группы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Шишлякова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Максима, воспитанника группы 9 МАДОУ «Детский сад № 26»;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Протасова Глеба, воспитанника группы 2 МАДОУ «Детский сад № 125».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2.6 Поэтическое слово. Тема: «Уроки доброты».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Возрастная категория 8-10 лет.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Жаринова Артема, учащегося объединения «Математический калейдоскоп»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Меркушину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Ксению, учащуюся 3 «А» класса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Наквасину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Анастасию, учащуюся 2 «А» класса МАОУ «Средняя общеобразовательная школа № 20»;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Хлопотина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Дениса, учащегося 4 «Б»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Медведеву Еву, учащегося 1 «А»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Жданову Арину, учащуюся 4 «Б» класса МАОУ «Средняя общеобразовательная школа № 27».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Макарова Алексея, учащегося 4 «В» класса МАОУ «Центр образования № 32»;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Титова Артема, учащегося 3 «А» класса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Тюкина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Савелия, учащегося 1 «А»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Николаеву Евгению, учащуюся 2 «А» класса 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Агафонову Марию, учащуюся 4 «В»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Африканову Стефанию, учащуюся 3 «Е» класса МАОУ «Начальная общеобразовательная школа № 43»;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Волкову Софью, учащуюся 1 «Б» класса 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Вологжанинову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Дарьяну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Калинина Платона, учащихся 1 «Б» класса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Ермолаеву Елизавету, учащуюся 1 «В» класса МАОУ «Средняя общеобразовательная школа № 5 имени Е. А.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Поромонова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Кабанову Дарью, учащуюся объединения «Математический калейдоскоп»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Семенову Василису, учащуюся 2 «А» класса МАОУ «Средняя общеобразовательная школа № 9 с углублённым изучением отдельных предметов».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Северову Александру, учащуюся 2 «В» класса МАОУ «Средняя общеобразовательная школа № 5 имени Е. А.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Поромонова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Солодкову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Анну, учащуюся 1 «Б»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Стукову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Вдаду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учащуюся 1 «Б» класса 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Харитонову Викторию, учащуюся 2 «В»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Андреева Егора, учащегося 3 «В» класса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Беляева Семена, учащегося 1 «Б» класса 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Долгополову Софью, учащуюся 4 «Б» класса МАОУ «Средняя общеобразовательная школа № 3 имени А.А. Потапова».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Кругликову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Дарину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, учащуюся 1 «Б» класса МАОУ «Средняя общеобразовательная школа № 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Соломатину Викторию, учащуюся 1 «Ж» класса МАОУ «Центр образования имени И.А. Милютина», СП «Школа № 23».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2.7 </w:t>
      </w:r>
      <w:r w:rsidRPr="008709B7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Поэтическое слово. Тема: «Уроки доброты».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Возрастная категория 11-14 лет.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Владимирову Ульяну, учащуюся 5 «В» класса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Сидорова Дмитрия, учащегося 5 «Б» класса МАОУ «Средняя общеобразовательная школа № 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Хлыпу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Илью, учащегося 6 «Б» класса МАОУ «Средняя общеобразовательная школа № 20»;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Шушкову Екатерину, учащуюся 8 «А» класса МАОУ «Средняя общеобразовательная школа № 18».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Дипломом 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степени: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Скрипкина Глеба, учащегося 6 «А» класса МАОУ «Средняя общеобразовательная школа № 28»;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Павлову Любовь, учащуюся 8 «А» класса МАОУ «Средняя общеобразовательная школа № 28»;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Талызину Диану, учащуюся 7 «Б» класса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Митрошина Тимофея, учащегося 4 «Б» класса МАОУ «Средняя общеобразовательная школа № 3 имени А.А. Потапова»;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Демина Владислава, учащегося 5 «А» класса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Никонову Полину, учащуюся 4 «Б» класса МАОУ «Средняя общеобразовательная школа № 3 имени А.А. Потапова».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3. Объявить благодарность педагогам за подготовку победителей городского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онлайн</w:t>
      </w:r>
      <w:r w:rsidR="00656C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конкурса творческих работ «Книжная радуга»: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Коптяевой Анастасии Викторовне,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Шпыневой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Елене Ивановне, Гущиной Надежде Алексеевне,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Потаничевой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Татьяне Александровне,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Ястребовой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Ирине Николаевне, Рыбиной Нине Николаевне,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воспитателям МАДОУ «Детский сад № 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Симкиной Алле Сергеевне,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Халдиной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Екатерине Ивановне,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Алешичевой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Марине Александровне, воспитателям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26»;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Бабкиной Ларисе Александровне, воспитателю МБДОУ «Детский сад № 29»;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Лексуткиной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Ирине Викторовне, воспитателю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37»;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Коловой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Оксане Сергеевне,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Степановой Светлане Леонидовне, Афанасьевой Светлане Викторовне, Мироновой Анастасии Викторовне,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Гришонковой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Алле Михайловне,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Тюсовой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Ирине Сергеевне, Ковалевой Марине Михайловне,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воспитателям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Разгуляевой Надежде Николаевне, Евстратовой Наталии Владимировне, учителям-логопедам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46»;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Наумовой Татьяне Ивановне,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Дербиной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Татьяне Ивановне, воспитателям МБДОУ «Детский сад № 59»;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Добряковой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Ирине Александровне,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Кормачевой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Васильевне, учителям-логопедам МБДОУ «Детский сад № 64»;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Жуковой Марине Петровне, Шаровой Галине Николаевне, Беляевой Светлане Валентиновне, воспитателям МАДОУ «Детский сад № 77»;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Хлебниковой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Анне Николаевне, учителю-дефектологу МАДОУ «Детский сад № 77»;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Дмитричевой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Надежде Сергеевне, воспитателю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78»;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Халезовой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Алле Вениаминовне, учителю-логопеду МБДОУ «Детский сад № 102»;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Горбуновой Екатерине Сергеевне, Корешковой Ольге Михайловне, воспитателям МАДОУ «Детский сад № 104»;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Калининой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Оксане Ивановне, воспитателю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109»;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Корепиной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Людмиле Васильевне,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Тарновской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Елене Ивановне, воспитателям МАДОУ «Детский сад № 121»;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Погонщиковой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Марине Владимировне, Беляевой Марии Александровне,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Беловой Наталье Васильевне, Бочкаревой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Эсмире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Мустаджабовне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Ивановой Светлане Вячеславовне, Куприяновой Наталии Александровне, воспитателям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Кудрявцевой Галине Владимировне, Спиридоновой Светлане Борисовне,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Паршуковой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Наталье Петровне, учителям-логопедам МБДОУ «Детский сад № 122»;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 xml:space="preserve">Шутовой Галине Анатольевне, Князевой Евгении Александровне, Нееловой Любови Владимировне,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Ряхиной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Татьяне Владимировне, воспитателям МБДОУ «Детский сад № 123»;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Оводовой Ольге Валерьевне, Поповой Екатерине Владимировне, воспитателям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МАДОУ «Детский сад № 124»;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Голевой Юлии Владимировне, учителю-логопеду МБДОУ «Детский сад № 125»;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Тюриковой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Нине Сергеевне,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Беланиной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Елене Викторовне, воспитателям МАДОУ «Детский сад № 125»;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Гоголевой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Елене Ивановне, Тумановой Надежде Борисовне, Грибовой Юлии Васильевне, Булановой Марине Михайловне, воспитателям МБДОУ «Детский сад № 126»;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Кошелевой Валентине Николаевне, педагогу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МОУ «Мусорская школа»;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Карулиной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Татьяне Алексеевне, учителю МАОУ «Средняя общеобразовательная школа № 3 имени А.А. Потапова»;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Поповой Ольге Валериевне, Горюновой Светлане Александровне, учителям МАОУ «Средняя общеобразовательная школа № 5 имени Е. А.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Поромонова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Мироновой Ирине Николаевне,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Цветковой Елене Вениаминовне,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Завариной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Татьяне Евгеньевне,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учителям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МАОУ «Средняя общеобразовательная школа № 9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Косолапковой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Наталии Леонидовне,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Ивановой Евгении Юрьевне,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Корбан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Жанне Николаевне, Мешалкиной Ирине Николаевне, учителям МАОУ «Средняя общеобразовательная школа № 10 с углублённым изучением отдельных предметов»;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Кузнецовой Анастасии Владимировне, учителю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МАОУ «Центр образования № 11»;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Илюхиной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Зое Павловне,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Рыбиной Екатерине Владимировне,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учителям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МАОУ «Средняя общеобразовательная школа № 18»; 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Кузнецовой Светлане Владимировне, Родионовой Людмиле Борисовне, Кузнецовой Светлане Владимировне, учителям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МАОУ «Средняя общеобразовательная школа № 20»;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Евфиц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Владиславовне, педагогу МАОУ «Средняя общеобразовательная школа № 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Акимовой Наталье Леонидовне, учителю МАОУ «Средняя общеобразовательная школа № 22»;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Кистановой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Надежде Леонидовне, учителю МАОУ «Центр образования имени И.А. Милютина», СП «Школа № 23»;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Соколовой Марии Анатольевне, педагогу-библиотекарю МАОУ «Средняя общеобразовательная школа № 26 с углублённым изучением отдельных предметов»; 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Самсоновой Ольге Николаевне, Ртищевой Татьяне Сергеевне, Пименовой Милене Юрьевне, Колосовой Оксане Алексеевне,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Покаместолвой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Владимировне, учителям МАОУ «Средняя общеобразовательная школа № 27»;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Филатовой Елене Николаевне,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Михайловой Наталье Николаевне, Ксенофонтовой Раисе Григорьевне, Кировой Ларисе Викторовне, учителям МАОУ «Средняя общеобразовательная школа № 28;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Куприяновой Ирине Михайловне, учителю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МАОУ «Центр образования № 29»;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Скориной Елене Александровне, Капустиной Екатерине Николаевне, учителям МАОУ «Центр образования № 32»;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Овчинниковой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Владимировне,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Двоеглазовой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Викторовне, Большаковой Ксении Владимировне, Топорковой Светлане Евгеньевне, Смирновой Наталье Валерьевне, Якимовой Оксане Алексеевне, Власовой Ольге Васильевне,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 xml:space="preserve">Серовой Марине Васильевне, Алексеевой Наталье Александровне,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Гвелесиани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Наталье Борисовне, Дьяковой Татьяне Александровне,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Польниковой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Наталии Николаевне, учителям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Фурсановой Арине Леонидовне,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Ераскиной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Людмиле Владимировне,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педагогам-психологам МАОУ «Общеобразовательная школа для обучающихся с ограниченными возможностями здоровья № 35»;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Симаковой Надежде Викторовне, Смирновой Светлане Валерьевне,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Смелковой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Светлане Владимировне, учителям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Соколовой Анне Александровне, педагогу-дефектологу МАОУ «Специальная (коррекционная) образовательная школа № 38»;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Храбрых Светлане Владимировне,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Мардаровской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Ивановне,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учителям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МАОУ «Начальная общеобразовательная школа № 41»;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Васениной Марине Сергеевне, учителю МАОУ «Начальная общеобразовательная школа № 43»;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Семенцовой Наталье Николаевне, Ганичевой Елене Александровне,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Вараковой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Алексеевне,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Сенаторовой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Марине Васильевне,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Бонеевой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Светлане Александровне, воспитателям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Картузовой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Наталье Николаевне, учителю МАОУ «Центр образования № 44»;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Левченко Ольге Сергеевне,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Пазгалевой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Екатерине Сергеевне, </w:t>
      </w: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Ильиновой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Елене Аркадьевне, воспитателям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Лазаревой Светлане Николаевне, Марковой Ирине Владимировне, Богомоловой Надежде Владимировне, учителям МАОУ «Женская гуманитарная гимназия»;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Ульяновой Любови Владимировне, Оболенской Екатерине Анатольевне, Степановой Марине Васильевне, </w:t>
      </w: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Мартыновой Ольге Николаевне,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Билевой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Наталии Богдановне, Сычевой Татьяне Дмитриевне, Пан Елене Анатольевне,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Лыман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Ирине Анатольевне, педагогам дополнительного образования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Истоцкой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Нине Николаевне,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Кутеповой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Валентине Витальевне, педагогам дополнительного образования МАОУ ДО «Дворец детского и юношеского творчества имени А.А. Алексеевой»;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Карандашевой</w:t>
      </w:r>
      <w:proofErr w:type="spellEnd"/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Галине Николаевне, педагогу студии «Юный дизайнер»;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Бакастовой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Ольге Сергеевне, Большаковой Анне Алексеевне, </w:t>
      </w: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Пахолковой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Алене Александровне, воспитателям БУ СО ВО «Череповецкий центр помощи детям, оставшимся без попечения родителей, «Наши дети»;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4. Объявить благодарность за организацию и проведение </w:t>
      </w:r>
      <w:proofErr w:type="gram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городского</w:t>
      </w:r>
      <w:proofErr w:type="gram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656C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онлайн-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конкурса творческих работ «Книжная радуга»: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Громовой Светлане Владимировне, педагогу-организатору МАОУ ДО «Центр детского творчества и методического обеспечения».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709B7">
        <w:rPr>
          <w:rFonts w:ascii="Times New Roman" w:hAnsi="Times New Roman"/>
          <w:bCs/>
          <w:color w:val="000000"/>
          <w:sz w:val="26"/>
          <w:szCs w:val="26"/>
        </w:rPr>
        <w:t xml:space="preserve">5. Объявить благодарность за активную работу в составе жюри городского </w:t>
      </w:r>
      <w:r w:rsidRPr="008709B7">
        <w:rPr>
          <w:rFonts w:ascii="Times New Roman" w:hAnsi="Times New Roman"/>
          <w:color w:val="000000"/>
          <w:sz w:val="26"/>
          <w:szCs w:val="26"/>
        </w:rPr>
        <w:t>онлай</w:t>
      </w:r>
      <w:proofErr w:type="gramStart"/>
      <w:r w:rsidRPr="008709B7">
        <w:rPr>
          <w:rFonts w:ascii="Times New Roman" w:hAnsi="Times New Roman"/>
          <w:color w:val="000000"/>
          <w:sz w:val="26"/>
          <w:szCs w:val="26"/>
        </w:rPr>
        <w:t>н</w:t>
      </w:r>
      <w:r w:rsidR="00656C3D">
        <w:rPr>
          <w:rFonts w:ascii="Times New Roman" w:hAnsi="Times New Roman"/>
          <w:color w:val="000000"/>
          <w:sz w:val="26"/>
          <w:szCs w:val="26"/>
        </w:rPr>
        <w:t>-</w:t>
      </w:r>
      <w:proofErr w:type="gramEnd"/>
      <w:r w:rsidRPr="008709B7">
        <w:rPr>
          <w:rFonts w:ascii="Times New Roman" w:hAnsi="Times New Roman"/>
          <w:color w:val="000000"/>
          <w:sz w:val="26"/>
          <w:szCs w:val="26"/>
        </w:rPr>
        <w:t xml:space="preserve"> конкурса </w:t>
      </w:r>
      <w:r w:rsidRPr="008709B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творческих работ «Книжная радуга»: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Пестеревой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Надежде Рафаиловне, педагогу-организатору МАОУДО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Лихотиной</w:t>
      </w:r>
      <w:proofErr w:type="spellEnd"/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Ирине Викторовне, педагогу дополнительного образования МАОУ ДО «Центр детского творчества и методического обеспечения»;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Пименовой Татьяне Владимировне, учителю МАОУ «Средняя общеобразовательная школа № 31»;</w:t>
      </w:r>
    </w:p>
    <w:p w:rsidR="008709B7" w:rsidRP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lastRenderedPageBreak/>
        <w:t>Акимовой Светлане Васильевне, учителю МАОУ «Средняя общеобразовательная школа № 33»;</w:t>
      </w: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709B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Окуневой Елене Валерьевне, преподавателю изобразительного искусства БУДО «Кирилловская детская школа искусств».</w:t>
      </w: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 6. Объявить благодарность за помощь в проведение </w:t>
      </w:r>
      <w:proofErr w:type="gramStart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городского</w:t>
      </w:r>
      <w:proofErr w:type="gram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1D2E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онлайн-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конкурса творческих работ «Книжная радуга»:</w:t>
      </w:r>
    </w:p>
    <w:p w:rsidR="008709B7" w:rsidRDefault="008709B7" w:rsidP="000C3F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Коноваловой Людмиле Леонидовне, социальному педагогу МАОУ ДО «Центр детского творчества и методического обеспечения».</w:t>
      </w:r>
    </w:p>
    <w:p w:rsidR="008709B7" w:rsidRDefault="008709B7" w:rsidP="000C3F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7.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Возложить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исполнением приказа на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Клейнер</w:t>
      </w:r>
      <w:proofErr w:type="spellEnd"/>
      <w:r w:rsidR="00CB55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С.В.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начальника отдела общего и дополнительного образования управления образования.</w:t>
      </w:r>
    </w:p>
    <w:p w:rsidR="008709B7" w:rsidRDefault="000C3F0D" w:rsidP="000C3F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C3F0D">
        <w:rPr>
          <w:rFonts w:ascii="Times New Roman" w:eastAsia="Times New Roman" w:hAnsi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341AEE6E" wp14:editId="0839B015">
            <wp:simplePos x="0" y="0"/>
            <wp:positionH relativeFrom="column">
              <wp:posOffset>2546985</wp:posOffset>
            </wp:positionH>
            <wp:positionV relativeFrom="paragraph">
              <wp:posOffset>34925</wp:posOffset>
            </wp:positionV>
            <wp:extent cx="1381125" cy="10001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9B7" w:rsidRDefault="008709B7" w:rsidP="008709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709B7" w:rsidRDefault="008709B7" w:rsidP="008709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Начальник управления                                                         </w:t>
      </w:r>
      <w:r w:rsidR="001D2E8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</w:t>
      </w:r>
      <w:r w:rsidR="00CB55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М. Г. Барабанова</w:t>
      </w:r>
    </w:p>
    <w:p w:rsidR="008709B7" w:rsidRDefault="008709B7" w:rsidP="008709B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709B7" w:rsidRDefault="008709B7" w:rsidP="008709B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8709B7" w:rsidRDefault="008709B7" w:rsidP="0087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8709B7" w:rsidRDefault="008709B7" w:rsidP="008709B7">
      <w:pPr>
        <w:spacing w:after="0"/>
        <w:ind w:firstLine="709"/>
        <w:jc w:val="both"/>
        <w:rPr>
          <w:rFonts w:ascii="Times New Roman" w:hAnsi="Times New Roman"/>
        </w:rPr>
      </w:pPr>
    </w:p>
    <w:p w:rsidR="008709B7" w:rsidRDefault="008709B7" w:rsidP="008709B7">
      <w:pPr>
        <w:ind w:firstLine="709"/>
        <w:jc w:val="both"/>
      </w:pPr>
      <w:bookmarkStart w:id="0" w:name="_GoBack"/>
      <w:bookmarkEnd w:id="0"/>
    </w:p>
    <w:p w:rsidR="008709B7" w:rsidRDefault="008709B7" w:rsidP="008709B7">
      <w:pPr>
        <w:ind w:firstLine="709"/>
        <w:jc w:val="both"/>
      </w:pPr>
    </w:p>
    <w:p w:rsidR="006371A8" w:rsidRDefault="006371A8"/>
    <w:sectPr w:rsidR="006371A8" w:rsidSect="000C3F0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A8"/>
    <w:rsid w:val="00064F5D"/>
    <w:rsid w:val="000C3F0D"/>
    <w:rsid w:val="001D2E8C"/>
    <w:rsid w:val="006371A8"/>
    <w:rsid w:val="00656C3D"/>
    <w:rsid w:val="008709B7"/>
    <w:rsid w:val="00C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F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F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Громова</dc:creator>
  <cp:lastModifiedBy>Павлова Вера Дмитриевна</cp:lastModifiedBy>
  <cp:revision>2</cp:revision>
  <dcterms:created xsi:type="dcterms:W3CDTF">2021-04-09T05:23:00Z</dcterms:created>
  <dcterms:modified xsi:type="dcterms:W3CDTF">2021-04-09T05:23:00Z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1334744640</vt:i4>
  </property>
  <property fmtid="{D5CDD505-2E9C-101B-9397-08002B2CF9AE}" pid="3" name="_NewReviewCycle">
    <vt:lpwstr/>
  </property>
  <property fmtid="{D5CDD505-2E9C-101B-9397-08002B2CF9AE}" pid="4" name="_EmailSubject">
    <vt:lpwstr>Приказ об итогах мероприятия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